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6CB8E" w14:textId="77777777" w:rsidR="00941ADC" w:rsidRDefault="00941ADC" w:rsidP="00941ADC">
      <w:pPr>
        <w:jc w:val="center"/>
      </w:pPr>
      <w:bookmarkStart w:id="0" w:name="_GoBack"/>
      <w:bookmarkEnd w:id="0"/>
      <w:r>
        <w:t>MINUTES EXECUTIVE SESSION</w:t>
      </w:r>
    </w:p>
    <w:p w14:paraId="2FBA5890" w14:textId="4274A37D" w:rsidR="00941ADC" w:rsidRDefault="00941ADC" w:rsidP="00BC1DFD">
      <w:pPr>
        <w:jc w:val="center"/>
      </w:pPr>
      <w:r>
        <w:t>FCGWCD BOARD MEETING JULY 11, 2016</w:t>
      </w:r>
    </w:p>
    <w:p w14:paraId="1AE4688D" w14:textId="77777777" w:rsidR="00941ADC" w:rsidRDefault="00941ADC" w:rsidP="00941ADC"/>
    <w:p w14:paraId="478BB3B4" w14:textId="77777777" w:rsidR="00941ADC" w:rsidRDefault="00941ADC" w:rsidP="00941ADC">
      <w:r>
        <w:t>Directors present:</w:t>
      </w:r>
    </w:p>
    <w:p w14:paraId="5579C8FF" w14:textId="77777777" w:rsidR="00941ADC" w:rsidRDefault="00941ADC" w:rsidP="00941ADC">
      <w:r>
        <w:t xml:space="preserve">Leo Wick, Sr. </w:t>
      </w:r>
    </w:p>
    <w:p w14:paraId="3C20B8DA" w14:textId="77777777" w:rsidR="00941ADC" w:rsidRDefault="00941ADC" w:rsidP="00941ADC">
      <w:r>
        <w:t>Robert Leer</w:t>
      </w:r>
    </w:p>
    <w:p w14:paraId="4E605158" w14:textId="77777777" w:rsidR="00941ADC" w:rsidRDefault="00941ADC" w:rsidP="00941ADC">
      <w:r>
        <w:t>Harvey Hayek</w:t>
      </w:r>
    </w:p>
    <w:p w14:paraId="601D881D" w14:textId="77777777" w:rsidR="00941ADC" w:rsidRDefault="00941ADC" w:rsidP="00941ADC">
      <w:r>
        <w:t>Terry Hays</w:t>
      </w:r>
    </w:p>
    <w:p w14:paraId="67FBB6FF" w14:textId="77777777" w:rsidR="00941ADC" w:rsidRDefault="00941ADC" w:rsidP="00941ADC">
      <w:r>
        <w:t xml:space="preserve">Cindy Rodibaugh </w:t>
      </w:r>
    </w:p>
    <w:p w14:paraId="3EA83525" w14:textId="77777777" w:rsidR="00B8460C" w:rsidRDefault="00B8460C" w:rsidP="00941ADC"/>
    <w:p w14:paraId="560BA47B" w14:textId="77777777" w:rsidR="00B8460C" w:rsidRDefault="00B8460C" w:rsidP="00941ADC">
      <w:r>
        <w:t>Directors absent: None</w:t>
      </w:r>
    </w:p>
    <w:p w14:paraId="23061A6D" w14:textId="77777777" w:rsidR="00BC1DFD" w:rsidRDefault="00BC1DFD" w:rsidP="00941ADC"/>
    <w:p w14:paraId="1FDB5608" w14:textId="72AEE31A" w:rsidR="00941ADC" w:rsidRDefault="00B02878" w:rsidP="00941ADC">
      <w:r>
        <w:t>Mr. Wick Sr., President, called the executive closed session to order</w:t>
      </w:r>
      <w:r w:rsidR="00D424F7">
        <w:t xml:space="preserve"> at </w:t>
      </w:r>
      <w:r w:rsidR="00441CF0">
        <w:t>9:30</w:t>
      </w:r>
      <w:r w:rsidR="00645B09">
        <w:t>.</w:t>
      </w:r>
    </w:p>
    <w:p w14:paraId="4638E6E2" w14:textId="77777777" w:rsidR="00D424F7" w:rsidRDefault="00D424F7" w:rsidP="00941ADC"/>
    <w:p w14:paraId="280D68E4" w14:textId="0B587040" w:rsidR="00D424F7" w:rsidRDefault="00962F29" w:rsidP="00941ADC">
      <w:r>
        <w:t>Agenda: payroll increases for David Van Dresar, General Manager; Wendi Denton, Administrative Assistant; and Monique Norman, Legal Counsel.</w:t>
      </w:r>
    </w:p>
    <w:p w14:paraId="4A005F65" w14:textId="77777777" w:rsidR="00962F29" w:rsidRDefault="00962F29" w:rsidP="00941ADC"/>
    <w:p w14:paraId="5AD6F076" w14:textId="1512C873" w:rsidR="00962F29" w:rsidRDefault="00962F29" w:rsidP="00941ADC">
      <w:r>
        <w:t xml:space="preserve">The board of directors discussed various increase percentages noting 2% and 3% increases </w:t>
      </w:r>
      <w:r w:rsidR="00D12BB8">
        <w:t xml:space="preserve">for manager and assistant manager </w:t>
      </w:r>
      <w:r>
        <w:t>calculated on draft budget proposal for fiscal year 2016-2017.</w:t>
      </w:r>
    </w:p>
    <w:p w14:paraId="60E4AC00" w14:textId="77777777" w:rsidR="00D12BB8" w:rsidRDefault="00D12BB8" w:rsidP="00941ADC"/>
    <w:p w14:paraId="0339D696" w14:textId="77777777" w:rsidR="00A6680A" w:rsidRDefault="00D12BB8" w:rsidP="00941ADC">
      <w:r>
        <w:t xml:space="preserve">The board of directors unanimously approved a 5% salary increase for David, Van Dresar and Wendi Denton. </w:t>
      </w:r>
    </w:p>
    <w:p w14:paraId="13454F55" w14:textId="77777777" w:rsidR="00A6680A" w:rsidRDefault="00A6680A" w:rsidP="00941ADC"/>
    <w:p w14:paraId="4ED4A312" w14:textId="4FFA5087" w:rsidR="0030264F" w:rsidRDefault="00A6680A" w:rsidP="00941ADC">
      <w:r>
        <w:t xml:space="preserve">The board of directors discussed the </w:t>
      </w:r>
      <w:r w:rsidR="00E85AA0">
        <w:t>necessity</w:t>
      </w:r>
      <w:r w:rsidR="0020373B">
        <w:t xml:space="preserve"> to remain aware of and understand</w:t>
      </w:r>
      <w:r w:rsidR="009133BA">
        <w:t xml:space="preserve"> state </w:t>
      </w:r>
      <w:r>
        <w:t xml:space="preserve">legislative and </w:t>
      </w:r>
      <w:r w:rsidR="009133BA">
        <w:t xml:space="preserve">federal dictates to be considered to avoid </w:t>
      </w:r>
      <w:r>
        <w:t xml:space="preserve">legal </w:t>
      </w:r>
      <w:r w:rsidR="009133BA">
        <w:t>challenges to FC</w:t>
      </w:r>
      <w:r w:rsidR="00B86D22">
        <w:t xml:space="preserve">GWC and unanimously approved a 10% </w:t>
      </w:r>
      <w:r w:rsidR="009133BA">
        <w:t>salary increase for Monique Norman, Attorney.</w:t>
      </w:r>
    </w:p>
    <w:p w14:paraId="3E1BE32B" w14:textId="77777777" w:rsidR="0030264F" w:rsidRDefault="0030264F" w:rsidP="00941ADC"/>
    <w:p w14:paraId="2D462499" w14:textId="4B9C3DD5" w:rsidR="008311C7" w:rsidRDefault="0030264F" w:rsidP="00941ADC">
      <w:r>
        <w:t xml:space="preserve">Mr. Wick </w:t>
      </w:r>
      <w:r w:rsidR="009010C7">
        <w:t xml:space="preserve">Sr. </w:t>
      </w:r>
      <w:r>
        <w:t xml:space="preserve">adjourned the executive </w:t>
      </w:r>
      <w:r w:rsidR="00B277B1">
        <w:t xml:space="preserve">closed </w:t>
      </w:r>
      <w:r>
        <w:t>session at</w:t>
      </w:r>
      <w:r w:rsidR="00441CF0">
        <w:t xml:space="preserve"> 9:55</w:t>
      </w:r>
      <w:r w:rsidR="00741B92">
        <w:t>.</w:t>
      </w:r>
    </w:p>
    <w:p w14:paraId="75CB613C" w14:textId="77777777" w:rsidR="008311C7" w:rsidRDefault="008311C7" w:rsidP="00941ADC"/>
    <w:p w14:paraId="165E2353" w14:textId="77777777" w:rsidR="008311C7" w:rsidRDefault="008311C7" w:rsidP="00941ADC">
      <w:r>
        <w:t>Respectfully submitted:</w:t>
      </w:r>
    </w:p>
    <w:p w14:paraId="3FA75551" w14:textId="5D780A4B" w:rsidR="00D12BB8" w:rsidRDefault="008311C7" w:rsidP="00941ADC">
      <w:r>
        <w:t>Cindy Rodibaugh, Secretary</w:t>
      </w:r>
      <w:r w:rsidR="009133BA">
        <w:t xml:space="preserve">  </w:t>
      </w:r>
      <w:r w:rsidR="00A6680A">
        <w:t xml:space="preserve">  </w:t>
      </w:r>
      <w:r w:rsidR="00D12BB8">
        <w:t xml:space="preserve"> </w:t>
      </w:r>
    </w:p>
    <w:sectPr w:rsidR="00D12BB8" w:rsidSect="003C6A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DC"/>
    <w:rsid w:val="0020373B"/>
    <w:rsid w:val="0030264F"/>
    <w:rsid w:val="003C6ACF"/>
    <w:rsid w:val="00441346"/>
    <w:rsid w:val="00441CF0"/>
    <w:rsid w:val="004A25C1"/>
    <w:rsid w:val="00645B09"/>
    <w:rsid w:val="006724D8"/>
    <w:rsid w:val="00741B92"/>
    <w:rsid w:val="00814C32"/>
    <w:rsid w:val="008311C7"/>
    <w:rsid w:val="008F4991"/>
    <w:rsid w:val="009010C7"/>
    <w:rsid w:val="009133BA"/>
    <w:rsid w:val="00941ADC"/>
    <w:rsid w:val="00962F29"/>
    <w:rsid w:val="00A6680A"/>
    <w:rsid w:val="00B02878"/>
    <w:rsid w:val="00B277B1"/>
    <w:rsid w:val="00B8460C"/>
    <w:rsid w:val="00B86D22"/>
    <w:rsid w:val="00BC1DFD"/>
    <w:rsid w:val="00C838FB"/>
    <w:rsid w:val="00D12BB8"/>
    <w:rsid w:val="00D424F7"/>
    <w:rsid w:val="00E85AA0"/>
    <w:rsid w:val="00FA43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9D6A0"/>
  <w15:docId w15:val="{77CABD93-761C-4B41-82B7-76E3BAE9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Industries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Rodibaugh</dc:creator>
  <cp:keywords/>
  <dc:description/>
  <cp:lastModifiedBy>David Van Dresar</cp:lastModifiedBy>
  <cp:revision>2</cp:revision>
  <dcterms:created xsi:type="dcterms:W3CDTF">2016-08-01T12:57:00Z</dcterms:created>
  <dcterms:modified xsi:type="dcterms:W3CDTF">2016-08-01T12:57:00Z</dcterms:modified>
</cp:coreProperties>
</file>